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B7FFE9" w14:textId="77777777" w:rsidR="00223AE8" w:rsidRDefault="00223AE8" w:rsidP="00223AE8">
      <w:pPr>
        <w:pStyle w:val="a3"/>
        <w:jc w:val="both"/>
        <w:rPr>
          <w:rFonts w:ascii="Times New Roman" w:hAnsi="Times New Roman" w:cs="Times New Roman"/>
          <w:b/>
          <w:sz w:val="28"/>
          <w:szCs w:val="28"/>
          <w:lang w:val="kk-KZ"/>
        </w:rPr>
      </w:pPr>
      <w:bookmarkStart w:id="0" w:name="_GoBack"/>
      <w:bookmarkEnd w:id="0"/>
      <w:r>
        <w:rPr>
          <w:rFonts w:ascii="Times New Roman" w:hAnsi="Times New Roman" w:cs="Times New Roman"/>
          <w:b/>
          <w:sz w:val="28"/>
          <w:szCs w:val="28"/>
          <w:lang w:val="kk-KZ"/>
        </w:rPr>
        <w:t>5 Лекция</w:t>
      </w:r>
    </w:p>
    <w:p w14:paraId="09E1513C" w14:textId="77777777" w:rsidR="00223AE8" w:rsidRDefault="00223AE8" w:rsidP="00223AE8">
      <w:pPr>
        <w:pStyle w:val="a3"/>
        <w:jc w:val="both"/>
        <w:rPr>
          <w:rFonts w:ascii="Times New Roman" w:hAnsi="Times New Roman" w:cs="Times New Roman"/>
          <w:b/>
          <w:sz w:val="28"/>
          <w:szCs w:val="28"/>
          <w:lang w:val="kk-KZ"/>
        </w:rPr>
      </w:pPr>
    </w:p>
    <w:p w14:paraId="23F62F20" w14:textId="77777777" w:rsidR="00223AE8" w:rsidRDefault="00223AE8" w:rsidP="00223AE8">
      <w:pPr>
        <w:pStyle w:val="a3"/>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Инфографикалық дизайн европалық стандартқа енуі</w:t>
      </w:r>
    </w:p>
    <w:p w14:paraId="367A9C05" w14:textId="77777777" w:rsidR="00223AE8" w:rsidRDefault="00223AE8" w:rsidP="00223AE8">
      <w:pPr>
        <w:pStyle w:val="a3"/>
        <w:ind w:firstLine="708"/>
        <w:jc w:val="both"/>
        <w:rPr>
          <w:rFonts w:ascii="Times New Roman" w:hAnsi="Times New Roman" w:cs="Times New Roman"/>
          <w:b/>
          <w:sz w:val="28"/>
          <w:szCs w:val="28"/>
          <w:lang w:val="kk-KZ"/>
        </w:rPr>
      </w:pPr>
    </w:p>
    <w:p w14:paraId="18C04402" w14:textId="77777777" w:rsidR="00223AE8" w:rsidRDefault="00223AE8" w:rsidP="00223AE8">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Инфографикалық дизайн табиғи процесс. Оның композициялық құрылымы бар. Көптеген шетелдік мемлекеттер , мәселен, АҚШ, Италия, Жапония елдерінің дәуірлеу дәстүрінде дизайнер өнер ерте дамыған. Тапсырыс беру арқылы мәдени жетістіктерге қол артты. Экономикалық ұйымдарда,сауда, мәдениет пен медицина саласында саралау мен сараптау - инфографикалық дизайнның концепциялық өнер екендігін көрсетті Жалпы, әлемдік ақпарат жүйесіндегі мәдени қарым қатынастылықтың ерекшелігі ақпарат алмасумен де ерекшеленбек. Себебі, ақпарат адамзатқа ортақ болғандықтан халық тұтынушы сапасындағы әлеумет болып есептеледі. Сондықтан, ақпаратты түрлендіріп  тарату түсінікті етіп тарату деген сөз. Инфографиканың  негізгі міндеті де осы болмақ.</w:t>
      </w:r>
    </w:p>
    <w:p w14:paraId="22FDD28D" w14:textId="77777777" w:rsidR="00223AE8" w:rsidRDefault="00223AE8" w:rsidP="00223AE8">
      <w:pPr>
        <w:pStyle w:val="a3"/>
        <w:jc w:val="both"/>
        <w:rPr>
          <w:rFonts w:ascii="Times New Roman" w:hAnsi="Times New Roman" w:cs="Times New Roman"/>
          <w:b/>
          <w:sz w:val="28"/>
          <w:szCs w:val="28"/>
          <w:lang w:val="kk-KZ"/>
        </w:rPr>
      </w:pPr>
    </w:p>
    <w:p w14:paraId="3A00E578" w14:textId="77777777" w:rsidR="00CE3319" w:rsidRPr="00223AE8" w:rsidRDefault="00CE3319">
      <w:pPr>
        <w:rPr>
          <w:lang w:val="kk-KZ"/>
        </w:rPr>
      </w:pPr>
    </w:p>
    <w:sectPr w:rsidR="00CE3319" w:rsidRPr="00223A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948"/>
    <w:rsid w:val="00223AE8"/>
    <w:rsid w:val="006F1948"/>
    <w:rsid w:val="00861842"/>
    <w:rsid w:val="00CE33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6D759"/>
  <w15:chartTrackingRefBased/>
  <w15:docId w15:val="{F69CD00F-DFEE-460F-A328-A56F087C8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23AE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118</Words>
  <Characters>673</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Moldahan Abdraev</dc:creator>
  <cp:keywords/>
  <dc:description/>
  <cp:lastModifiedBy>Акынбекова Алтын</cp:lastModifiedBy>
  <cp:revision>2</cp:revision>
  <dcterms:created xsi:type="dcterms:W3CDTF">2023-08-28T08:53:00Z</dcterms:created>
  <dcterms:modified xsi:type="dcterms:W3CDTF">2023-08-28T08:53:00Z</dcterms:modified>
</cp:coreProperties>
</file>